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2727"/>
        <w:gridCol w:w="4502"/>
        <w:gridCol w:w="993"/>
        <w:gridCol w:w="992"/>
        <w:gridCol w:w="1559"/>
        <w:gridCol w:w="1559"/>
      </w:tblGrid>
      <w:tr w:rsidR="001B57E5" w:rsidRPr="004D6C13" w:rsidTr="001B57E5">
        <w:trPr>
          <w:trHeight w:val="1056"/>
        </w:trPr>
        <w:tc>
          <w:tcPr>
            <w:tcW w:w="710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>№ п/п</w:t>
            </w:r>
          </w:p>
        </w:tc>
        <w:tc>
          <w:tcPr>
            <w:tcW w:w="141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272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13036" w:rsidRPr="004D6C13" w:rsidRDefault="00613036" w:rsidP="001B57E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="001B57E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продукции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1B57E5" w:rsidRPr="004D6C13" w:rsidTr="001B57E5">
        <w:trPr>
          <w:trHeight w:val="528"/>
        </w:trPr>
        <w:tc>
          <w:tcPr>
            <w:tcW w:w="710" w:type="dxa"/>
            <w:vAlign w:val="center"/>
          </w:tcPr>
          <w:p w:rsidR="00613036" w:rsidRPr="001B57E5" w:rsidRDefault="00613036" w:rsidP="000F7C9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613036" w:rsidRPr="001B57E5" w:rsidRDefault="001B57E5" w:rsidP="000F7C9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</w:rPr>
              <w:t>11.07.11.121</w:t>
            </w:r>
          </w:p>
        </w:tc>
        <w:tc>
          <w:tcPr>
            <w:tcW w:w="2727" w:type="dxa"/>
            <w:vAlign w:val="center"/>
          </w:tcPr>
          <w:p w:rsidR="00613036" w:rsidRPr="001B57E5" w:rsidRDefault="00613036" w:rsidP="000F7C9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</w:rPr>
              <w:t>Преимущество</w:t>
            </w:r>
          </w:p>
        </w:tc>
        <w:tc>
          <w:tcPr>
            <w:tcW w:w="4502" w:type="dxa"/>
            <w:vAlign w:val="center"/>
          </w:tcPr>
          <w:p w:rsidR="00613036" w:rsidRPr="001B57E5" w:rsidRDefault="00613036" w:rsidP="000F7C9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</w:p>
          <w:p w:rsidR="00613036" w:rsidRPr="001B57E5" w:rsidRDefault="00613036" w:rsidP="000F7C96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spacing w:val="-4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Питьевая бутилированная вода (бутыль 19л)</w:t>
            </w:r>
          </w:p>
          <w:p w:rsidR="00613036" w:rsidRPr="001B57E5" w:rsidRDefault="00613036" w:rsidP="000F7C96">
            <w:pPr>
              <w:ind w:right="-34"/>
              <w:jc w:val="center"/>
              <w:rPr>
                <w:rFonts w:cs="Tahom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36" w:rsidRPr="001B57E5" w:rsidRDefault="00613036" w:rsidP="000F7C96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036" w:rsidRPr="001B57E5" w:rsidRDefault="00613036" w:rsidP="000F7C96">
            <w:pPr>
              <w:jc w:val="center"/>
              <w:rPr>
                <w:rFonts w:cs="Tahoma"/>
              </w:rPr>
            </w:pPr>
            <w:r w:rsidRPr="001B57E5">
              <w:rPr>
                <w:rFonts w:eastAsiaTheme="minorEastAsia" w:cs="Tahoma"/>
                <w:bCs/>
                <w:color w:val="000000"/>
                <w:lang w:eastAsia="ru-RU"/>
              </w:rPr>
              <w:t>4799</w:t>
            </w:r>
          </w:p>
        </w:tc>
        <w:tc>
          <w:tcPr>
            <w:tcW w:w="1559" w:type="dxa"/>
            <w:vAlign w:val="center"/>
          </w:tcPr>
          <w:p w:rsidR="00613036" w:rsidRPr="001B57E5" w:rsidRDefault="00613036" w:rsidP="000F7C96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1B57E5">
              <w:rPr>
                <w:rFonts w:cs="Tahoma"/>
                <w:color w:val="000000" w:themeColor="text1"/>
              </w:rPr>
              <w:t>200,00</w:t>
            </w:r>
          </w:p>
        </w:tc>
        <w:tc>
          <w:tcPr>
            <w:tcW w:w="1559" w:type="dxa"/>
            <w:vAlign w:val="center"/>
          </w:tcPr>
          <w:p w:rsidR="00613036" w:rsidRPr="001B57E5" w:rsidRDefault="00613036" w:rsidP="000F7C96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1B57E5">
              <w:rPr>
                <w:rFonts w:cs="Tahoma"/>
                <w:color w:val="000000" w:themeColor="text1"/>
              </w:rPr>
              <w:t>959 800,00</w:t>
            </w:r>
          </w:p>
        </w:tc>
      </w:tr>
    </w:tbl>
    <w:p w:rsidR="00443003" w:rsidRPr="00A359F2" w:rsidRDefault="00443003">
      <w:bookmarkStart w:id="0" w:name="_GoBack"/>
      <w:bookmarkEnd w:id="0"/>
    </w:p>
    <w:sectPr w:rsidR="00443003" w:rsidRPr="00A359F2" w:rsidSect="00613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5E5" w:rsidRDefault="00D335E5" w:rsidP="009A32CA">
      <w:pPr>
        <w:spacing w:after="0" w:line="240" w:lineRule="auto"/>
      </w:pPr>
      <w:r>
        <w:separator/>
      </w:r>
    </w:p>
  </w:endnote>
  <w:endnote w:type="continuationSeparator" w:id="0">
    <w:p w:rsidR="00D335E5" w:rsidRDefault="00D335E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5E5" w:rsidRDefault="00D335E5" w:rsidP="009A32CA">
      <w:pPr>
        <w:spacing w:after="0" w:line="240" w:lineRule="auto"/>
      </w:pPr>
      <w:r>
        <w:separator/>
      </w:r>
    </w:p>
  </w:footnote>
  <w:footnote w:type="continuationSeparator" w:id="0">
    <w:p w:rsidR="00D335E5" w:rsidRDefault="00D335E5" w:rsidP="009A32CA">
      <w:pPr>
        <w:spacing w:after="0" w:line="240" w:lineRule="auto"/>
      </w:pPr>
      <w:r>
        <w:continuationSeparator/>
      </w:r>
    </w:p>
  </w:footnote>
  <w:footnote w:id="1">
    <w:p w:rsidR="00613036" w:rsidRPr="009343D4" w:rsidRDefault="00613036" w:rsidP="00E54A4A">
      <w:pPr>
        <w:tabs>
          <w:tab w:val="left" w:pos="139"/>
        </w:tabs>
        <w:spacing w:after="0" w:line="240" w:lineRule="auto"/>
        <w:jc w:val="both"/>
        <w:rPr>
          <w:rFonts w:eastAsia="Times New Roman" w:cs="Tahoma"/>
          <w:lang w:eastAsia="ru-RU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2D76B3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Цена Договора включает в себя </w:t>
      </w:r>
      <w:r w:rsidRPr="002D76B3">
        <w:rPr>
          <w:rFonts w:ascii="Times New Roman" w:eastAsia="Times New Roman" w:hAnsi="Times New Roman"/>
          <w:sz w:val="16"/>
          <w:szCs w:val="16"/>
          <w:lang w:eastAsia="ru-RU"/>
        </w:rPr>
        <w:t>все расходы</w:t>
      </w:r>
      <w:r w:rsidRPr="00E54A4A">
        <w:rPr>
          <w:rFonts w:ascii="Times New Roman" w:eastAsia="Times New Roman" w:hAnsi="Times New Roman"/>
          <w:sz w:val="16"/>
          <w:szCs w:val="16"/>
          <w:lang w:eastAsia="ru-RU"/>
        </w:rPr>
        <w:t xml:space="preserve"> Поставщика по изготовлению 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613036" w:rsidRPr="005E32F7" w:rsidRDefault="00613036" w:rsidP="006F0CC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</w:rPr>
      </w:pPr>
    </w:p>
    <w:p w:rsidR="00613036" w:rsidRPr="00C95914" w:rsidRDefault="00613036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8DB1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32782-4DB6-41FE-A2DE-A9E4E9261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Брагина Диана Шамилевна</cp:lastModifiedBy>
  <cp:revision>32</cp:revision>
  <dcterms:created xsi:type="dcterms:W3CDTF">2018-09-03T02:30:00Z</dcterms:created>
  <dcterms:modified xsi:type="dcterms:W3CDTF">2025-02-25T10:26:00Z</dcterms:modified>
</cp:coreProperties>
</file>